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2" w:type="pct"/>
        <w:jc w:val="center"/>
        <w:tblLook w:val="04A0" w:firstRow="1" w:lastRow="0" w:firstColumn="1" w:lastColumn="0" w:noHBand="0" w:noVBand="1"/>
      </w:tblPr>
      <w:tblGrid>
        <w:gridCol w:w="2647"/>
        <w:gridCol w:w="2766"/>
        <w:gridCol w:w="2690"/>
        <w:gridCol w:w="2691"/>
      </w:tblGrid>
      <w:tr w:rsidR="00F60188" w14:paraId="1E05B896" w14:textId="77777777" w:rsidTr="00F60188">
        <w:trPr>
          <w:trHeight w:val="3291"/>
          <w:jc w:val="center"/>
        </w:trPr>
        <w:tc>
          <w:tcPr>
            <w:tcW w:w="2515" w:type="dxa"/>
            <w:vAlign w:val="center"/>
          </w:tcPr>
          <w:p w14:paraId="082641DF" w14:textId="209C8865" w:rsidR="00F60188" w:rsidRDefault="00F60188" w:rsidP="000F34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9430A" wp14:editId="7FA7D489">
                  <wp:extent cx="1543050" cy="1553338"/>
                  <wp:effectExtent l="0" t="0" r="0" b="0"/>
                  <wp:docPr id="1443147150" name="Picture 2" descr="A yellow and black logo with wings and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147150" name="Picture 2" descr="A yellow and black logo with wings and cha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5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gridSpan w:val="2"/>
            <w:vAlign w:val="center"/>
          </w:tcPr>
          <w:p w14:paraId="671EF1F6" w14:textId="3C4AFB07" w:rsidR="00F60188" w:rsidRPr="00723AAD" w:rsidRDefault="00F60188" w:rsidP="005D3D1D">
            <w:pPr>
              <w:jc w:val="center"/>
              <w:rPr>
                <w:rFonts w:ascii="Constantia" w:hAnsi="Constantia"/>
                <w:b/>
                <w:sz w:val="72"/>
                <w:szCs w:val="72"/>
              </w:rPr>
            </w:pPr>
            <w:r w:rsidRPr="00723AAD">
              <w:rPr>
                <w:rFonts w:ascii="Constantia" w:hAnsi="Constantia"/>
                <w:b/>
                <w:sz w:val="72"/>
                <w:szCs w:val="72"/>
              </w:rPr>
              <w:t>Smoky Mountains Trike-In</w:t>
            </w:r>
          </w:p>
          <w:p w14:paraId="35A7BB8B" w14:textId="7168201F" w:rsidR="00F60188" w:rsidRDefault="00F60188" w:rsidP="005D3D1D">
            <w:pPr>
              <w:jc w:val="center"/>
              <w:rPr>
                <w:rFonts w:ascii="Constantia" w:hAnsi="Constantia"/>
                <w:b/>
                <w:i/>
                <w:iCs/>
                <w:sz w:val="24"/>
                <w:szCs w:val="24"/>
              </w:rPr>
            </w:pPr>
            <w:r w:rsidRPr="00F60188">
              <w:rPr>
                <w:rFonts w:ascii="Constantia" w:hAnsi="Constantia"/>
                <w:b/>
                <w:i/>
                <w:iCs/>
                <w:sz w:val="24"/>
                <w:szCs w:val="24"/>
              </w:rPr>
              <w:t>(</w:t>
            </w:r>
            <w:r>
              <w:rPr>
                <w:rFonts w:ascii="Constantia" w:hAnsi="Constantia"/>
                <w:b/>
                <w:i/>
                <w:iCs/>
                <w:sz w:val="24"/>
                <w:szCs w:val="24"/>
              </w:rPr>
              <w:t xml:space="preserve">2026 </w:t>
            </w:r>
            <w:r w:rsidRPr="00F60188">
              <w:rPr>
                <w:rFonts w:ascii="Constantia" w:hAnsi="Constantia"/>
                <w:b/>
                <w:i/>
                <w:iCs/>
                <w:sz w:val="24"/>
                <w:szCs w:val="24"/>
              </w:rPr>
              <w:t>Central States Trike-In)</w:t>
            </w:r>
          </w:p>
          <w:p w14:paraId="446B2916" w14:textId="77777777" w:rsidR="00723AAD" w:rsidRDefault="00723AAD" w:rsidP="005D3D1D">
            <w:pPr>
              <w:jc w:val="center"/>
              <w:rPr>
                <w:rFonts w:ascii="Constantia" w:hAnsi="Constantia"/>
                <w:b/>
                <w:i/>
                <w:iCs/>
                <w:sz w:val="24"/>
                <w:szCs w:val="24"/>
              </w:rPr>
            </w:pPr>
          </w:p>
          <w:p w14:paraId="738FCEA8" w14:textId="1D8808B7" w:rsidR="00723AAD" w:rsidRPr="00723AAD" w:rsidRDefault="00723AAD" w:rsidP="005D3D1D">
            <w:pPr>
              <w:jc w:val="center"/>
              <w:rPr>
                <w:rFonts w:ascii="Constantia" w:hAnsi="Constantia"/>
                <w:b/>
                <w:sz w:val="48"/>
                <w:szCs w:val="48"/>
              </w:rPr>
            </w:pPr>
            <w:r w:rsidRPr="00723AAD">
              <w:rPr>
                <w:rFonts w:ascii="Constantia" w:hAnsi="Constantia"/>
                <w:b/>
                <w:sz w:val="48"/>
                <w:szCs w:val="48"/>
              </w:rPr>
              <w:t>Glenstone Lodge</w:t>
            </w:r>
          </w:p>
          <w:p w14:paraId="20621C1B" w14:textId="7240A931" w:rsidR="00F60188" w:rsidRPr="00723AAD" w:rsidRDefault="00F60188" w:rsidP="005D3D1D">
            <w:pPr>
              <w:jc w:val="center"/>
              <w:rPr>
                <w:rFonts w:ascii="Constantia" w:hAnsi="Constantia"/>
                <w:b/>
                <w:sz w:val="72"/>
                <w:szCs w:val="72"/>
              </w:rPr>
            </w:pPr>
            <w:r w:rsidRPr="00723AAD">
              <w:rPr>
                <w:rFonts w:ascii="Constantia" w:hAnsi="Constantia"/>
                <w:b/>
                <w:sz w:val="72"/>
                <w:szCs w:val="72"/>
              </w:rPr>
              <w:t>Gatlinburg, TN</w:t>
            </w:r>
          </w:p>
          <w:p w14:paraId="14B56077" w14:textId="77777777" w:rsidR="00F60188" w:rsidRPr="00F73C77" w:rsidRDefault="00F60188" w:rsidP="00F73C77">
            <w:pPr>
              <w:rPr>
                <w:rFonts w:ascii="Constantia" w:hAnsi="Constantia"/>
                <w:b/>
                <w:sz w:val="24"/>
                <w:szCs w:val="24"/>
              </w:rPr>
            </w:pPr>
          </w:p>
        </w:tc>
        <w:tc>
          <w:tcPr>
            <w:tcW w:w="2699" w:type="dxa"/>
            <w:vAlign w:val="center"/>
          </w:tcPr>
          <w:p w14:paraId="21A04F0F" w14:textId="26D7AAED" w:rsidR="00F60188" w:rsidRPr="00B85262" w:rsidRDefault="00F60188" w:rsidP="00F60188">
            <w:pPr>
              <w:jc w:val="center"/>
              <w:rPr>
                <w:rFonts w:ascii="Constantia" w:hAnsi="Constantia"/>
                <w:b/>
                <w:sz w:val="48"/>
                <w:szCs w:val="48"/>
              </w:rPr>
            </w:pPr>
            <w:r>
              <w:rPr>
                <w:rFonts w:ascii="Constantia" w:hAnsi="Constantia"/>
                <w:b/>
                <w:noProof/>
                <w:sz w:val="48"/>
                <w:szCs w:val="48"/>
              </w:rPr>
              <w:drawing>
                <wp:inline distT="0" distB="0" distL="0" distR="0" wp14:anchorId="3AC50D0E" wp14:editId="6491982F">
                  <wp:extent cx="1520955" cy="1524003"/>
                  <wp:effectExtent l="0" t="0" r="0" b="0"/>
                  <wp:docPr id="1847626269" name="Picture 2" descr="A yellow and black logo with wings and a chai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626269" name="Picture 2" descr="A yellow and black logo with wings and a chain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5" cy="152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595" w14:paraId="5B5A4A4E" w14:textId="77777777" w:rsidTr="00B85262">
        <w:trPr>
          <w:trHeight w:val="947"/>
          <w:jc w:val="center"/>
        </w:trPr>
        <w:tc>
          <w:tcPr>
            <w:tcW w:w="10794" w:type="dxa"/>
            <w:gridSpan w:val="4"/>
            <w:vAlign w:val="center"/>
          </w:tcPr>
          <w:p w14:paraId="2027F52B" w14:textId="77777777" w:rsidR="00F60188" w:rsidRPr="00F60188" w:rsidRDefault="00F60188" w:rsidP="00F60188">
            <w:pPr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</w:p>
          <w:p w14:paraId="0C7A7837" w14:textId="68BC702A" w:rsidR="00F60188" w:rsidRDefault="00F60188" w:rsidP="00F60188">
            <w:pPr>
              <w:jc w:val="center"/>
              <w:rPr>
                <w:rFonts w:ascii="Constantia" w:hAnsi="Constantia"/>
                <w:b/>
                <w:sz w:val="56"/>
                <w:szCs w:val="56"/>
              </w:rPr>
            </w:pPr>
            <w:r w:rsidRPr="00F60188">
              <w:rPr>
                <w:rFonts w:ascii="Constantia" w:hAnsi="Constantia"/>
                <w:b/>
                <w:sz w:val="56"/>
                <w:szCs w:val="56"/>
              </w:rPr>
              <w:t>June 23 - 27, 2026</w:t>
            </w:r>
          </w:p>
          <w:p w14:paraId="51628CFA" w14:textId="77777777" w:rsidR="00F60188" w:rsidRPr="00F73C77" w:rsidRDefault="00F60188" w:rsidP="00F60188">
            <w:pPr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</w:p>
          <w:p w14:paraId="4CC73919" w14:textId="77777777" w:rsidR="00F60188" w:rsidRDefault="00F60188" w:rsidP="00F60188">
            <w:pPr>
              <w:jc w:val="center"/>
              <w:rPr>
                <w:rFonts w:ascii="Constantia" w:hAnsi="Constantia"/>
                <w:b/>
                <w:sz w:val="48"/>
                <w:szCs w:val="48"/>
              </w:rPr>
            </w:pPr>
            <w:r>
              <w:rPr>
                <w:rFonts w:ascii="Constantia" w:hAnsi="Constantia"/>
                <w:b/>
                <w:sz w:val="48"/>
                <w:szCs w:val="48"/>
              </w:rPr>
              <w:t>**</w:t>
            </w:r>
            <w:proofErr w:type="gramStart"/>
            <w:r>
              <w:rPr>
                <w:rFonts w:ascii="Constantia" w:hAnsi="Constantia"/>
                <w:b/>
                <w:sz w:val="48"/>
                <w:szCs w:val="48"/>
              </w:rPr>
              <w:t>*  SAVE</w:t>
            </w:r>
            <w:proofErr w:type="gramEnd"/>
            <w:r>
              <w:rPr>
                <w:rFonts w:ascii="Constantia" w:hAnsi="Constantia"/>
                <w:b/>
                <w:sz w:val="48"/>
                <w:szCs w:val="48"/>
              </w:rPr>
              <w:t xml:space="preserve">  </w:t>
            </w:r>
            <w:proofErr w:type="gramStart"/>
            <w:r>
              <w:rPr>
                <w:rFonts w:ascii="Constantia" w:hAnsi="Constantia"/>
                <w:b/>
                <w:sz w:val="48"/>
                <w:szCs w:val="48"/>
              </w:rPr>
              <w:t>THE  DATE</w:t>
            </w:r>
            <w:proofErr w:type="gramEnd"/>
            <w:r>
              <w:rPr>
                <w:rFonts w:ascii="Constantia" w:hAnsi="Constantia"/>
                <w:b/>
                <w:sz w:val="48"/>
                <w:szCs w:val="48"/>
              </w:rPr>
              <w:t xml:space="preserve">  ***</w:t>
            </w:r>
          </w:p>
          <w:p w14:paraId="0502C8C7" w14:textId="609C3377" w:rsidR="00726E7D" w:rsidRDefault="00726E7D" w:rsidP="00F73C77">
            <w:pPr>
              <w:rPr>
                <w:rFonts w:ascii="Constantia" w:hAnsi="Constantia"/>
                <w:b/>
                <w:sz w:val="32"/>
                <w:szCs w:val="32"/>
              </w:rPr>
            </w:pPr>
          </w:p>
          <w:p w14:paraId="40B2F196" w14:textId="3A5AD6F1" w:rsidR="00F73C77" w:rsidRPr="00F73C77" w:rsidRDefault="00F73C77" w:rsidP="00F73C77">
            <w:pPr>
              <w:jc w:val="center"/>
              <w:rPr>
                <w:rFonts w:ascii="Constantia" w:hAnsi="Constantia"/>
                <w:b/>
                <w:sz w:val="52"/>
                <w:szCs w:val="52"/>
              </w:rPr>
            </w:pPr>
            <w:r w:rsidRPr="00F73C77">
              <w:rPr>
                <w:rFonts w:ascii="Constantia" w:hAnsi="Constantia"/>
                <w:b/>
                <w:sz w:val="52"/>
                <w:szCs w:val="52"/>
              </w:rPr>
              <w:t xml:space="preserve">All </w:t>
            </w:r>
            <w:proofErr w:type="spellStart"/>
            <w:r w:rsidRPr="00F73C77">
              <w:rPr>
                <w:rFonts w:ascii="Constantia" w:hAnsi="Constantia"/>
                <w:b/>
                <w:sz w:val="52"/>
                <w:szCs w:val="52"/>
              </w:rPr>
              <w:t>trikers</w:t>
            </w:r>
            <w:proofErr w:type="spellEnd"/>
            <w:r w:rsidRPr="00F73C77">
              <w:rPr>
                <w:rFonts w:ascii="Constantia" w:hAnsi="Constantia"/>
                <w:b/>
                <w:sz w:val="52"/>
                <w:szCs w:val="52"/>
              </w:rPr>
              <w:t xml:space="preserve"> are welcome, no matter what type of trike you ride</w:t>
            </w:r>
          </w:p>
          <w:p w14:paraId="4AC8BB8B" w14:textId="77777777" w:rsidR="00F73C77" w:rsidRDefault="00F73C77" w:rsidP="00F73C77">
            <w:pPr>
              <w:jc w:val="center"/>
              <w:rPr>
                <w:rFonts w:ascii="Constantia" w:hAnsi="Constantia"/>
                <w:b/>
                <w:sz w:val="32"/>
                <w:szCs w:val="32"/>
              </w:rPr>
            </w:pPr>
          </w:p>
          <w:p w14:paraId="2FC2A22B" w14:textId="7F744562" w:rsidR="00ED621E" w:rsidRPr="00F73C77" w:rsidRDefault="00ED621E" w:rsidP="00ED621E">
            <w:pPr>
              <w:jc w:val="center"/>
              <w:rPr>
                <w:rFonts w:ascii="Constantia" w:hAnsi="Constantia"/>
                <w:b/>
                <w:sz w:val="48"/>
                <w:szCs w:val="48"/>
              </w:rPr>
            </w:pPr>
            <w:r w:rsidRPr="00F73C77">
              <w:rPr>
                <w:rFonts w:ascii="Constantia" w:hAnsi="Constantia"/>
                <w:b/>
                <w:sz w:val="48"/>
                <w:szCs w:val="48"/>
              </w:rPr>
              <w:t xml:space="preserve">Join us for </w:t>
            </w:r>
            <w:r w:rsidR="00F73C77" w:rsidRPr="00F73C77">
              <w:rPr>
                <w:rFonts w:ascii="Constantia" w:hAnsi="Constantia"/>
                <w:b/>
                <w:sz w:val="48"/>
                <w:szCs w:val="48"/>
              </w:rPr>
              <w:t>five days</w:t>
            </w:r>
            <w:r w:rsidRPr="00F73C77">
              <w:rPr>
                <w:rFonts w:ascii="Constantia" w:hAnsi="Constantia"/>
                <w:b/>
                <w:sz w:val="48"/>
                <w:szCs w:val="48"/>
              </w:rPr>
              <w:t xml:space="preserve"> of rides</w:t>
            </w:r>
            <w:r w:rsidR="00F73C77" w:rsidRPr="00F73C77">
              <w:rPr>
                <w:rFonts w:ascii="Constantia" w:hAnsi="Constantia"/>
                <w:b/>
                <w:sz w:val="48"/>
                <w:szCs w:val="48"/>
              </w:rPr>
              <w:t xml:space="preserve"> </w:t>
            </w:r>
            <w:r w:rsidRPr="00F73C77">
              <w:rPr>
                <w:rFonts w:ascii="Constantia" w:hAnsi="Constantia"/>
                <w:b/>
                <w:sz w:val="48"/>
                <w:szCs w:val="48"/>
              </w:rPr>
              <w:t>and camaraderie</w:t>
            </w:r>
            <w:r w:rsidR="00F60188">
              <w:rPr>
                <w:rFonts w:ascii="Constantia" w:hAnsi="Constantia"/>
                <w:b/>
                <w:sz w:val="48"/>
                <w:szCs w:val="48"/>
              </w:rPr>
              <w:t xml:space="preserve"> in the Smoky Mountains</w:t>
            </w:r>
          </w:p>
          <w:p w14:paraId="7C5A1EB2" w14:textId="77777777" w:rsidR="007C62DC" w:rsidRPr="00451CAE" w:rsidRDefault="007C62DC" w:rsidP="001026A5">
            <w:pPr>
              <w:jc w:val="center"/>
              <w:rPr>
                <w:rFonts w:ascii="Constantia" w:hAnsi="Constantia"/>
                <w:b/>
                <w:sz w:val="32"/>
                <w:szCs w:val="32"/>
              </w:rPr>
            </w:pPr>
          </w:p>
          <w:p w14:paraId="0A528677" w14:textId="42A54A30" w:rsidR="00AF4595" w:rsidRPr="000D1AA4" w:rsidRDefault="00F60188" w:rsidP="00F60188">
            <w:pPr>
              <w:jc w:val="center"/>
              <w:rPr>
                <w:rFonts w:ascii="Constantia" w:hAnsi="Constantia"/>
                <w:b/>
                <w:bCs/>
                <w:sz w:val="40"/>
                <w:szCs w:val="40"/>
              </w:rPr>
            </w:pPr>
            <w:r w:rsidRPr="000D1AA4">
              <w:rPr>
                <w:rFonts w:ascii="Constantia" w:hAnsi="Constantia"/>
                <w:b/>
                <w:bCs/>
                <w:sz w:val="40"/>
                <w:szCs w:val="40"/>
              </w:rPr>
              <w:t>R</w:t>
            </w:r>
            <w:r w:rsidR="00F73C77" w:rsidRPr="000D1AA4">
              <w:rPr>
                <w:rFonts w:ascii="Constantia" w:hAnsi="Constantia"/>
                <w:b/>
                <w:bCs/>
                <w:sz w:val="40"/>
                <w:szCs w:val="40"/>
              </w:rPr>
              <w:t xml:space="preserve">egistration </w:t>
            </w:r>
            <w:r w:rsidRPr="000D1AA4">
              <w:rPr>
                <w:rFonts w:ascii="Constantia" w:hAnsi="Constantia"/>
                <w:b/>
                <w:bCs/>
                <w:sz w:val="40"/>
                <w:szCs w:val="40"/>
              </w:rPr>
              <w:t xml:space="preserve">and venue </w:t>
            </w:r>
            <w:r w:rsidR="00F73C77" w:rsidRPr="000D1AA4">
              <w:rPr>
                <w:rFonts w:ascii="Constantia" w:hAnsi="Constantia"/>
                <w:b/>
                <w:bCs/>
                <w:sz w:val="40"/>
                <w:szCs w:val="40"/>
              </w:rPr>
              <w:t xml:space="preserve">info will be available </w:t>
            </w:r>
            <w:r w:rsidR="00A0691C" w:rsidRPr="000D1AA4">
              <w:rPr>
                <w:rFonts w:ascii="Constantia" w:hAnsi="Constantia"/>
                <w:b/>
                <w:bCs/>
                <w:sz w:val="40"/>
                <w:szCs w:val="40"/>
              </w:rPr>
              <w:t>soon</w:t>
            </w:r>
          </w:p>
          <w:p w14:paraId="791CA7B2" w14:textId="16A3FB05" w:rsidR="00F60188" w:rsidRPr="00451CAE" w:rsidRDefault="00F60188" w:rsidP="00F60188">
            <w:pPr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</w:p>
        </w:tc>
      </w:tr>
      <w:tr w:rsidR="00AC13DB" w14:paraId="74AC1405" w14:textId="77777777" w:rsidTr="00F60188">
        <w:trPr>
          <w:trHeight w:val="2989"/>
          <w:jc w:val="center"/>
        </w:trPr>
        <w:tc>
          <w:tcPr>
            <w:tcW w:w="5298" w:type="dxa"/>
            <w:gridSpan w:val="2"/>
            <w:vAlign w:val="center"/>
          </w:tcPr>
          <w:p w14:paraId="58DED245" w14:textId="1978D497" w:rsidR="00B87BCA" w:rsidRDefault="00B87BCA" w:rsidP="00B87BCA">
            <w:pPr>
              <w:ind w:left="108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Area</w:t>
            </w:r>
            <w:r w:rsidRPr="00B87BCA">
              <w:rPr>
                <w:b/>
                <w:bCs/>
                <w:sz w:val="28"/>
                <w:szCs w:val="28"/>
                <w:u w:val="single"/>
              </w:rPr>
              <w:t xml:space="preserve"> Ride Routes</w:t>
            </w:r>
          </w:p>
          <w:p w14:paraId="1DA62000" w14:textId="443FA662" w:rsidR="00A0691C" w:rsidRPr="00B87BCA" w:rsidRDefault="00A0691C" w:rsidP="00B87BCA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B87BCA">
              <w:rPr>
                <w:sz w:val="28"/>
                <w:szCs w:val="28"/>
              </w:rPr>
              <w:t>Tail of the Dragon</w:t>
            </w:r>
          </w:p>
          <w:p w14:paraId="7BA51869" w14:textId="77777777" w:rsidR="00A0691C" w:rsidRDefault="00A0691C" w:rsidP="00B87BCA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B87BCA">
              <w:rPr>
                <w:sz w:val="28"/>
                <w:szCs w:val="28"/>
              </w:rPr>
              <w:t>The Rattler</w:t>
            </w:r>
          </w:p>
          <w:p w14:paraId="6E0DA7BD" w14:textId="4EB2F251" w:rsidR="00F60188" w:rsidRPr="00F60188" w:rsidRDefault="00F60188" w:rsidP="00F60188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proofErr w:type="spellStart"/>
            <w:r w:rsidRPr="00B87BCA">
              <w:rPr>
                <w:sz w:val="28"/>
                <w:szCs w:val="28"/>
              </w:rPr>
              <w:t>Cherohala</w:t>
            </w:r>
            <w:proofErr w:type="spellEnd"/>
            <w:r w:rsidRPr="00B87BCA">
              <w:rPr>
                <w:sz w:val="28"/>
                <w:szCs w:val="28"/>
              </w:rPr>
              <w:t xml:space="preserve"> Skyway</w:t>
            </w:r>
          </w:p>
          <w:p w14:paraId="71C0EEEE" w14:textId="15A1E453" w:rsidR="00CF5E7B" w:rsidRPr="00B87BCA" w:rsidRDefault="00CF5E7B" w:rsidP="00B87BCA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 441 thru Smoky Mtns Natl Pk</w:t>
            </w:r>
          </w:p>
          <w:p w14:paraId="38C1AEEB" w14:textId="77777777" w:rsidR="00B87BCA" w:rsidRDefault="00B87BCA" w:rsidP="00B87BCA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B87BCA">
              <w:rPr>
                <w:sz w:val="28"/>
                <w:szCs w:val="28"/>
              </w:rPr>
              <w:t>Blue Ridge Parkway</w:t>
            </w:r>
          </w:p>
          <w:p w14:paraId="643DD599" w14:textId="5F9AA3E1" w:rsidR="00F60188" w:rsidRPr="00F60188" w:rsidRDefault="00F60188" w:rsidP="00F60188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B87BCA">
              <w:rPr>
                <w:sz w:val="28"/>
                <w:szCs w:val="28"/>
              </w:rPr>
              <w:t>Foothills Parkway</w:t>
            </w:r>
          </w:p>
        </w:tc>
        <w:tc>
          <w:tcPr>
            <w:tcW w:w="5496" w:type="dxa"/>
            <w:gridSpan w:val="2"/>
            <w:vAlign w:val="center"/>
          </w:tcPr>
          <w:p w14:paraId="7AD2DB3F" w14:textId="628B0F94" w:rsidR="00B87BCA" w:rsidRDefault="00B87BCA" w:rsidP="00B87BCA">
            <w:pPr>
              <w:ind w:left="72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Area </w:t>
            </w:r>
            <w:r w:rsidRPr="00B87BCA">
              <w:rPr>
                <w:b/>
                <w:bCs/>
                <w:sz w:val="28"/>
                <w:szCs w:val="28"/>
                <w:u w:val="single"/>
              </w:rPr>
              <w:t>Attractions</w:t>
            </w:r>
          </w:p>
          <w:p w14:paraId="780AC4B6" w14:textId="5D03EE1E" w:rsidR="00A0691C" w:rsidRPr="00B87BCA" w:rsidRDefault="00B87BCA" w:rsidP="00B87BCA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B87BCA">
              <w:rPr>
                <w:sz w:val="28"/>
                <w:szCs w:val="28"/>
              </w:rPr>
              <w:t>Smoky Mountains National Park</w:t>
            </w:r>
          </w:p>
          <w:p w14:paraId="3F3789C3" w14:textId="77777777" w:rsidR="00B87BCA" w:rsidRPr="00B87BCA" w:rsidRDefault="00B87BCA" w:rsidP="00B87BCA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B87BCA">
              <w:rPr>
                <w:sz w:val="28"/>
                <w:szCs w:val="28"/>
              </w:rPr>
              <w:t>Wheels Through Time Museum</w:t>
            </w:r>
          </w:p>
          <w:p w14:paraId="4ED84914" w14:textId="69F85DEF" w:rsidR="00B87BCA" w:rsidRPr="00B87BCA" w:rsidRDefault="00B87BCA" w:rsidP="00B87BCA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B87BCA">
              <w:rPr>
                <w:sz w:val="28"/>
                <w:szCs w:val="28"/>
              </w:rPr>
              <w:t>Pigeon Forge</w:t>
            </w:r>
            <w:r>
              <w:rPr>
                <w:sz w:val="28"/>
                <w:szCs w:val="28"/>
              </w:rPr>
              <w:t>, TN</w:t>
            </w:r>
          </w:p>
          <w:p w14:paraId="391020A0" w14:textId="7C0F1AB6" w:rsidR="00B87BCA" w:rsidRDefault="00B87BCA" w:rsidP="00B87BCA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B87BCA">
              <w:rPr>
                <w:sz w:val="28"/>
                <w:szCs w:val="28"/>
              </w:rPr>
              <w:t>Gatlinburg</w:t>
            </w:r>
            <w:r>
              <w:rPr>
                <w:sz w:val="28"/>
                <w:szCs w:val="28"/>
              </w:rPr>
              <w:t>, TN</w:t>
            </w:r>
          </w:p>
          <w:p w14:paraId="54410798" w14:textId="10954347" w:rsidR="001632B5" w:rsidRPr="00B87BCA" w:rsidRDefault="001632B5" w:rsidP="00B87BCA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Cherokee, NC</w:t>
            </w:r>
          </w:p>
          <w:p w14:paraId="0452B9BC" w14:textId="1479A186" w:rsidR="00B87BCA" w:rsidRPr="00B87BCA" w:rsidRDefault="00B87BCA" w:rsidP="00B87BCA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B87BCA">
              <w:rPr>
                <w:sz w:val="28"/>
                <w:szCs w:val="28"/>
              </w:rPr>
              <w:t>Maggie Valley</w:t>
            </w:r>
            <w:r>
              <w:rPr>
                <w:sz w:val="28"/>
                <w:szCs w:val="28"/>
              </w:rPr>
              <w:t>,</w:t>
            </w:r>
            <w:r w:rsidR="001632B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NC</w:t>
            </w:r>
          </w:p>
        </w:tc>
      </w:tr>
    </w:tbl>
    <w:p w14:paraId="574210EF" w14:textId="42FD6193" w:rsidR="00E00D78" w:rsidRPr="00E00D78" w:rsidRDefault="00E00D78" w:rsidP="00723AAD">
      <w:pPr>
        <w:pStyle w:val="NoSpacing"/>
        <w:rPr>
          <w:rFonts w:ascii="Arial" w:hAnsi="Arial" w:cs="Arial"/>
          <w:sz w:val="28"/>
          <w:szCs w:val="28"/>
        </w:rPr>
      </w:pPr>
    </w:p>
    <w:sectPr w:rsidR="00E00D78" w:rsidRPr="00E00D78" w:rsidSect="001257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6403" w14:textId="77777777" w:rsidR="00321CCA" w:rsidRDefault="00321CCA" w:rsidP="004F5CFB">
      <w:pPr>
        <w:spacing w:after="0" w:line="240" w:lineRule="auto"/>
      </w:pPr>
      <w:r>
        <w:separator/>
      </w:r>
    </w:p>
  </w:endnote>
  <w:endnote w:type="continuationSeparator" w:id="0">
    <w:p w14:paraId="42A521E1" w14:textId="77777777" w:rsidR="00321CCA" w:rsidRDefault="00321CCA" w:rsidP="004F5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2C6F5" w14:textId="77777777" w:rsidR="00321CCA" w:rsidRDefault="00321CCA" w:rsidP="004F5CFB">
      <w:pPr>
        <w:spacing w:after="0" w:line="240" w:lineRule="auto"/>
      </w:pPr>
      <w:r>
        <w:separator/>
      </w:r>
    </w:p>
  </w:footnote>
  <w:footnote w:type="continuationSeparator" w:id="0">
    <w:p w14:paraId="7C36D5F4" w14:textId="77777777" w:rsidR="00321CCA" w:rsidRDefault="00321CCA" w:rsidP="004F5C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A2E98"/>
    <w:multiLevelType w:val="hybridMultilevel"/>
    <w:tmpl w:val="8C2040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67797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7476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14E70"/>
    <w:multiLevelType w:val="hybridMultilevel"/>
    <w:tmpl w:val="FFFFFFFF"/>
    <w:lvl w:ilvl="0" w:tplc="CBF4D2BA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21973"/>
    <w:multiLevelType w:val="hybridMultilevel"/>
    <w:tmpl w:val="99246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4317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63E4E"/>
    <w:multiLevelType w:val="hybridMultilevel"/>
    <w:tmpl w:val="D80496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B75508B"/>
    <w:multiLevelType w:val="hybridMultilevel"/>
    <w:tmpl w:val="31E8E4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0A7B6B"/>
    <w:multiLevelType w:val="hybridMultilevel"/>
    <w:tmpl w:val="E0F0E1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F6452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B416B"/>
    <w:multiLevelType w:val="hybridMultilevel"/>
    <w:tmpl w:val="FFFFFFFF"/>
    <w:lvl w:ilvl="0" w:tplc="A5867E22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95445579">
    <w:abstractNumId w:val="5"/>
  </w:num>
  <w:num w:numId="2" w16cid:durableId="422606682">
    <w:abstractNumId w:val="9"/>
  </w:num>
  <w:num w:numId="3" w16cid:durableId="33771624">
    <w:abstractNumId w:val="1"/>
  </w:num>
  <w:num w:numId="4" w16cid:durableId="1697658837">
    <w:abstractNumId w:val="2"/>
  </w:num>
  <w:num w:numId="5" w16cid:durableId="419369421">
    <w:abstractNumId w:val="3"/>
  </w:num>
  <w:num w:numId="6" w16cid:durableId="374353334">
    <w:abstractNumId w:val="10"/>
  </w:num>
  <w:num w:numId="7" w16cid:durableId="1591893397">
    <w:abstractNumId w:val="8"/>
  </w:num>
  <w:num w:numId="8" w16cid:durableId="1395010129">
    <w:abstractNumId w:val="0"/>
  </w:num>
  <w:num w:numId="9" w16cid:durableId="654529638">
    <w:abstractNumId w:val="4"/>
  </w:num>
  <w:num w:numId="10" w16cid:durableId="1787239551">
    <w:abstractNumId w:val="7"/>
  </w:num>
  <w:num w:numId="11" w16cid:durableId="8563108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27B"/>
    <w:rsid w:val="000246A8"/>
    <w:rsid w:val="000321F0"/>
    <w:rsid w:val="00061512"/>
    <w:rsid w:val="000A26DD"/>
    <w:rsid w:val="000C0025"/>
    <w:rsid w:val="000D1AA4"/>
    <w:rsid w:val="000E7CCE"/>
    <w:rsid w:val="000F34BC"/>
    <w:rsid w:val="001026A5"/>
    <w:rsid w:val="00107829"/>
    <w:rsid w:val="0012574A"/>
    <w:rsid w:val="0013236D"/>
    <w:rsid w:val="001632B5"/>
    <w:rsid w:val="001D61E9"/>
    <w:rsid w:val="00201166"/>
    <w:rsid w:val="00231C39"/>
    <w:rsid w:val="00241EC5"/>
    <w:rsid w:val="002639E3"/>
    <w:rsid w:val="00321CCA"/>
    <w:rsid w:val="0032789E"/>
    <w:rsid w:val="00327FBC"/>
    <w:rsid w:val="0035202E"/>
    <w:rsid w:val="003525BE"/>
    <w:rsid w:val="003742E2"/>
    <w:rsid w:val="003824E3"/>
    <w:rsid w:val="00384FC5"/>
    <w:rsid w:val="003A0C92"/>
    <w:rsid w:val="003A36C1"/>
    <w:rsid w:val="003B6082"/>
    <w:rsid w:val="003D6B38"/>
    <w:rsid w:val="00437854"/>
    <w:rsid w:val="00446604"/>
    <w:rsid w:val="00451CAE"/>
    <w:rsid w:val="00454567"/>
    <w:rsid w:val="00476631"/>
    <w:rsid w:val="004E246D"/>
    <w:rsid w:val="004E7171"/>
    <w:rsid w:val="004F5CFB"/>
    <w:rsid w:val="00537DDB"/>
    <w:rsid w:val="0054356E"/>
    <w:rsid w:val="00551D7D"/>
    <w:rsid w:val="00563709"/>
    <w:rsid w:val="005B2BB7"/>
    <w:rsid w:val="005B3E7E"/>
    <w:rsid w:val="005D3D1D"/>
    <w:rsid w:val="006253CE"/>
    <w:rsid w:val="00643D0F"/>
    <w:rsid w:val="006A6ADC"/>
    <w:rsid w:val="006C60E0"/>
    <w:rsid w:val="00723AAD"/>
    <w:rsid w:val="00726E7D"/>
    <w:rsid w:val="00737675"/>
    <w:rsid w:val="0075111A"/>
    <w:rsid w:val="00775744"/>
    <w:rsid w:val="0078555E"/>
    <w:rsid w:val="007A2B85"/>
    <w:rsid w:val="007C44FF"/>
    <w:rsid w:val="007C5834"/>
    <w:rsid w:val="007C62DC"/>
    <w:rsid w:val="008400BD"/>
    <w:rsid w:val="00850A26"/>
    <w:rsid w:val="00877099"/>
    <w:rsid w:val="008B2BC9"/>
    <w:rsid w:val="008B48EF"/>
    <w:rsid w:val="008D55F6"/>
    <w:rsid w:val="00906EF2"/>
    <w:rsid w:val="0092435C"/>
    <w:rsid w:val="0092464A"/>
    <w:rsid w:val="0094727B"/>
    <w:rsid w:val="009537ED"/>
    <w:rsid w:val="0095782F"/>
    <w:rsid w:val="00966148"/>
    <w:rsid w:val="009C5610"/>
    <w:rsid w:val="009F32A5"/>
    <w:rsid w:val="00A0691C"/>
    <w:rsid w:val="00A26275"/>
    <w:rsid w:val="00A31614"/>
    <w:rsid w:val="00A518D8"/>
    <w:rsid w:val="00A71F22"/>
    <w:rsid w:val="00A768BD"/>
    <w:rsid w:val="00A850E6"/>
    <w:rsid w:val="00A95303"/>
    <w:rsid w:val="00AC13DB"/>
    <w:rsid w:val="00AF4595"/>
    <w:rsid w:val="00B62E0A"/>
    <w:rsid w:val="00B85262"/>
    <w:rsid w:val="00B87BCA"/>
    <w:rsid w:val="00B965A6"/>
    <w:rsid w:val="00BB311C"/>
    <w:rsid w:val="00BB4DA5"/>
    <w:rsid w:val="00BC4890"/>
    <w:rsid w:val="00BD46E4"/>
    <w:rsid w:val="00BE2C52"/>
    <w:rsid w:val="00C14DBE"/>
    <w:rsid w:val="00C37DFE"/>
    <w:rsid w:val="00C6412F"/>
    <w:rsid w:val="00C73026"/>
    <w:rsid w:val="00CB4A2C"/>
    <w:rsid w:val="00CB62ED"/>
    <w:rsid w:val="00CF5E7B"/>
    <w:rsid w:val="00D220AF"/>
    <w:rsid w:val="00D2355B"/>
    <w:rsid w:val="00D31D08"/>
    <w:rsid w:val="00D73861"/>
    <w:rsid w:val="00D746F4"/>
    <w:rsid w:val="00D879F0"/>
    <w:rsid w:val="00E00D78"/>
    <w:rsid w:val="00E97595"/>
    <w:rsid w:val="00EA60BA"/>
    <w:rsid w:val="00EC5EEC"/>
    <w:rsid w:val="00ED621E"/>
    <w:rsid w:val="00EE5668"/>
    <w:rsid w:val="00EF060F"/>
    <w:rsid w:val="00F239C0"/>
    <w:rsid w:val="00F42745"/>
    <w:rsid w:val="00F44BFC"/>
    <w:rsid w:val="00F47956"/>
    <w:rsid w:val="00F60188"/>
    <w:rsid w:val="00F73C77"/>
    <w:rsid w:val="00F7658A"/>
    <w:rsid w:val="00F77D9F"/>
    <w:rsid w:val="00FD53E8"/>
    <w:rsid w:val="00FE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793642"/>
  <w14:defaultImageDpi w14:val="0"/>
  <w15:docId w15:val="{66912288-478D-4BCF-A24C-D63356075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48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026A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locked/>
    <w:rsid w:val="001026A5"/>
    <w:rPr>
      <w:rFonts w:ascii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94727B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72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464A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464A"/>
    <w:rPr>
      <w:rFonts w:cs="Times New Roman"/>
      <w:color w:val="605E5C"/>
      <w:shd w:val="clear" w:color="auto" w:fill="E1DFDD"/>
    </w:rPr>
  </w:style>
  <w:style w:type="paragraph" w:styleId="NoSpacing">
    <w:name w:val="No Spacing"/>
    <w:uiPriority w:val="1"/>
    <w:qFormat/>
    <w:rsid w:val="00F7658A"/>
    <w:pPr>
      <w:spacing w:after="0" w:line="240" w:lineRule="auto"/>
    </w:pPr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26A5"/>
    <w:pPr>
      <w:spacing w:after="0" w:line="240" w:lineRule="auto"/>
    </w:pPr>
    <w:rPr>
      <w:rFonts w:ascii="Times New Roman" w:hAnsi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1026A5"/>
    <w:rPr>
      <w:rFonts w:ascii="Times New Roman" w:hAnsi="Times New Roman" w:cs="Times New Roman"/>
      <w:i/>
      <w:i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E3E2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B48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F5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CFB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F5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CF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76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170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97</Words>
  <Characters>497</Characters>
  <Application>Microsoft Office Word</Application>
  <DocSecurity>0</DocSecurity>
  <Lines>37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Moss, Noel</dc:creator>
  <cp:keywords/>
  <dc:description/>
  <cp:lastModifiedBy>Noel Moss</cp:lastModifiedBy>
  <cp:revision>6</cp:revision>
  <cp:lastPrinted>2025-11-06T14:59:00Z</cp:lastPrinted>
  <dcterms:created xsi:type="dcterms:W3CDTF">2025-11-06T14:42:00Z</dcterms:created>
  <dcterms:modified xsi:type="dcterms:W3CDTF">2025-11-06T17:15:00Z</dcterms:modified>
</cp:coreProperties>
</file>